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</w:t>
      </w:r>
      <w:proofErr w:type="spellEnd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proofErr w:type="spellEnd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0AB1CC33" w14:textId="1B622C9C" w:rsidR="00FC3A9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5351E4AB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ΟΙΚΟΝΟΜΙΚΗ ΠΡΟΣΦΟΡΑ ΣΥΝΟΠΤΙΚΟΥ ΔΙΑΓΩΝΙΣΜΟΥ</w:t>
      </w:r>
    </w:p>
    <w:p w14:paraId="07BE5754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για την επιλογή Αναδόχου για το έργο:</w:t>
      </w:r>
    </w:p>
    <w:p w14:paraId="2C28F7E0" w14:textId="5BC30C99" w:rsidR="00CC45FA" w:rsidRPr="00B44551" w:rsidRDefault="00B734BC" w:rsidP="00B44551">
      <w:pPr>
        <w:autoSpaceDE w:val="0"/>
        <w:autoSpaceDN w:val="0"/>
        <w:adjustRightInd w:val="0"/>
        <w:spacing w:after="0" w:line="360" w:lineRule="auto"/>
        <w:jc w:val="center"/>
      </w:pPr>
      <w:r w:rsidRPr="002C270F">
        <w:t>«</w:t>
      </w:r>
      <w:r w:rsidR="004828AA" w:rsidRPr="005304A7">
        <w:t xml:space="preserve">Υλοποίηση εκπαιδευτικών εργαστηρίων ανάπτυξης δεξιοτήτων </w:t>
      </w:r>
      <w:r w:rsidR="00B80A91" w:rsidRPr="00B80A91">
        <w:t>οπτικοακουστικής έκφρασης και δημιουργίας των ωφελούμενων</w:t>
      </w:r>
      <w:r w:rsidRPr="002C270F">
        <w:t xml:space="preserve">» </w:t>
      </w:r>
      <w:r w:rsidRPr="006F088E">
        <w:t>στο πλαίσιο υλοποίησης από την Ε.Α.Τ.Α. Α.Ε. του έργου “</w:t>
      </w:r>
      <w:proofErr w:type="spellStart"/>
      <w:r w:rsidRPr="006F088E">
        <w:t>Curing</w:t>
      </w:r>
      <w:proofErr w:type="spellEnd"/>
      <w:r w:rsidRPr="006F088E">
        <w:t xml:space="preserve"> the </w:t>
      </w:r>
      <w:proofErr w:type="spellStart"/>
      <w:r w:rsidRPr="006F088E">
        <w:t>Limbo</w:t>
      </w:r>
      <w:proofErr w:type="spellEnd"/>
      <w:r w:rsidRPr="006F088E">
        <w:t xml:space="preserve">”  - «Αστικές Καινοτόμες Δράσεις - Από την απάθεια </w:t>
      </w:r>
      <w:proofErr w:type="spellStart"/>
      <w:r w:rsidRPr="006F088E">
        <w:t>στoν</w:t>
      </w:r>
      <w:proofErr w:type="spellEnd"/>
      <w:r w:rsidRPr="006F088E"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</w:r>
      <w:proofErr w:type="spellStart"/>
      <w:r w:rsidRPr="006F088E">
        <w:t>Urban</w:t>
      </w:r>
      <w:proofErr w:type="spellEnd"/>
      <w:r w:rsidRPr="006F088E">
        <w:t xml:space="preserve"> </w:t>
      </w:r>
      <w:proofErr w:type="spellStart"/>
      <w:r w:rsidRPr="006F088E">
        <w:t>Innovative</w:t>
      </w:r>
      <w:proofErr w:type="spellEnd"/>
      <w:r w:rsidRPr="006F088E">
        <w:t xml:space="preserve"> </w:t>
      </w:r>
      <w:proofErr w:type="spellStart"/>
      <w:r w:rsidRPr="006F088E">
        <w:t>Actions</w:t>
      </w:r>
      <w:proofErr w:type="spellEnd"/>
      <w:r w:rsidRPr="006F088E">
        <w:t xml:space="preserve">» </w:t>
      </w:r>
      <w:r w:rsidR="00B44551" w:rsidRPr="006F088E">
        <w:t xml:space="preserve">(ΑΔΑ : </w:t>
      </w:r>
      <w:r>
        <w:t>...............</w:t>
      </w:r>
      <w:r w:rsidR="00B44551" w:rsidRPr="006F088E">
        <w:t>)</w:t>
      </w:r>
      <w:r w:rsidR="00585DE2" w:rsidRPr="00585DE2">
        <w:rPr>
          <w:sz w:val="22"/>
          <w:szCs w:val="22"/>
        </w:rPr>
        <w:t xml:space="preserve"> </w:t>
      </w:r>
    </w:p>
    <w:p w14:paraId="29A4CE1B" w14:textId="77777777" w:rsidR="00B44551" w:rsidRPr="006F088E" w:rsidRDefault="00B44551" w:rsidP="00B44551">
      <w:pPr>
        <w:autoSpaceDE w:val="0"/>
        <w:autoSpaceDN w:val="0"/>
        <w:adjustRightInd w:val="0"/>
        <w:spacing w:after="0" w:line="360" w:lineRule="auto"/>
      </w:pPr>
      <w:r w:rsidRPr="006F088E">
        <w:t xml:space="preserve">      </w:t>
      </w:r>
    </w:p>
    <w:p w14:paraId="3283B9A0" w14:textId="77777777" w:rsidR="00B44551" w:rsidRPr="00983429" w:rsidRDefault="00B44551" w:rsidP="00B44551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szCs w:val="22"/>
        </w:rPr>
      </w:pPr>
      <w:r w:rsidRPr="00983429">
        <w:rPr>
          <w:b/>
          <w:szCs w:val="22"/>
        </w:rPr>
        <w:t>Βεβαιώνεται ότι αποδέχομαι τις τεχνικές προδιαγραφές του Παραρτήματος Ι της παρούσας</w:t>
      </w:r>
      <w:r w:rsidRPr="00983429">
        <w:rPr>
          <w:rFonts w:asciiTheme="minorHAnsi" w:hAnsiTheme="minorHAnsi" w:cs="Tahoma"/>
          <w:b/>
          <w:color w:val="000000"/>
          <w:szCs w:val="22"/>
        </w:rPr>
        <w:t xml:space="preserve"> </w:t>
      </w:r>
      <w:r>
        <w:rPr>
          <w:rFonts w:asciiTheme="minorHAnsi" w:hAnsiTheme="minorHAnsi" w:cs="Tahoma"/>
          <w:b/>
          <w:color w:val="000000"/>
          <w:szCs w:val="22"/>
        </w:rPr>
        <w:t xml:space="preserve">Πρόσκλησης </w:t>
      </w:r>
      <w:r w:rsidRPr="00983429">
        <w:rPr>
          <w:rFonts w:asciiTheme="minorHAnsi" w:hAnsiTheme="minorHAnsi" w:cs="Tahoma"/>
          <w:b/>
          <w:color w:val="000000"/>
          <w:szCs w:val="22"/>
        </w:rPr>
        <w:t>στην τιμή 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246"/>
        <w:gridCol w:w="4276"/>
      </w:tblGrid>
      <w:tr w:rsidR="00B44551" w:rsidRPr="00983429" w14:paraId="0329AB44" w14:textId="77777777" w:rsidTr="00B44551">
        <w:trPr>
          <w:trHeight w:val="482"/>
        </w:trPr>
        <w:tc>
          <w:tcPr>
            <w:tcW w:w="3117" w:type="dxa"/>
            <w:shd w:val="clear" w:color="auto" w:fill="D9E2F3"/>
            <w:vAlign w:val="center"/>
          </w:tcPr>
          <w:p w14:paraId="0275047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5E39452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76" w:type="dxa"/>
            <w:shd w:val="clear" w:color="auto" w:fill="D9E2F3"/>
            <w:noWrap/>
            <w:vAlign w:val="center"/>
          </w:tcPr>
          <w:p w14:paraId="561F205E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B44551" w:rsidRPr="00D61228" w14:paraId="147659DD" w14:textId="77777777" w:rsidTr="00B44551">
        <w:trPr>
          <w:trHeight w:val="1121"/>
        </w:trPr>
        <w:tc>
          <w:tcPr>
            <w:tcW w:w="3117" w:type="dxa"/>
            <w:shd w:val="clear" w:color="auto" w:fill="auto"/>
            <w:vAlign w:val="center"/>
          </w:tcPr>
          <w:p w14:paraId="709BFF81" w14:textId="15EFD3FE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ΣΥΝΟΛΙΚΟ </w:t>
            </w:r>
            <w:r w:rsidRPr="002A23C6">
              <w:rPr>
                <w:rFonts w:asciiTheme="minorHAnsi" w:hAnsiTheme="minorHAnsi" w:cs="Arial"/>
              </w:rPr>
              <w:t xml:space="preserve">ΚΟΣΤΟΣ ΠΑΡΕΧΟΜΕΝΩΝ ΥΠΗΡΕΣΙΩΝ </w:t>
            </w:r>
            <w:r w:rsidR="004828AA" w:rsidRPr="002A23C6">
              <w:t>ΥΛΟΠΟΙΗΣΗ</w:t>
            </w:r>
            <w:r w:rsidR="004828AA">
              <w:t xml:space="preserve">Σ ΕΚΠΑΙΔΕΥΤΙΚΩΝ </w:t>
            </w:r>
            <w:r w:rsidR="004828AA" w:rsidRPr="000E6E6C">
              <w:t xml:space="preserve">ΕΡΓΑΣΤΗΡΙΩΝ ΑΝΑΠΤΥΞΗΣ </w:t>
            </w:r>
            <w:r w:rsidR="00B80A91" w:rsidRPr="0045510C">
              <w:t>ΔΕΞΙΟΤΗΤΩΝ</w:t>
            </w:r>
            <w:r w:rsidR="00B80A91">
              <w:t xml:space="preserve"> </w:t>
            </w:r>
            <w:r w:rsidR="00B80A91" w:rsidRPr="00B053FF">
              <w:t xml:space="preserve">ΟΠΤΙΚΟΑΚΟΥΣΤΙΚΗΣ ΕΚΦΡΑΣΗΣ ΚΑΙ ΔΗΜΙΟΥΡΓΙΑΣ </w:t>
            </w:r>
            <w:r w:rsidR="00B80A91" w:rsidRPr="0045510C">
              <w:t>ΤΩΝ ΩΦΕΛΟΥΜΕΝΩΝ</w:t>
            </w:r>
            <w:bookmarkStart w:id="1" w:name="_GoBack"/>
            <w:bookmarkEnd w:id="1"/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2BA5F3B9" w14:textId="77777777" w:rsidR="00B44551" w:rsidRPr="00983429" w:rsidRDefault="00B44551" w:rsidP="00172CD5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76" w:type="dxa"/>
            <w:shd w:val="clear" w:color="auto" w:fill="auto"/>
            <w:noWrap/>
            <w:vAlign w:val="center"/>
          </w:tcPr>
          <w:p w14:paraId="1883D45B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16EC7A" w14:textId="20743674" w:rsidR="00585DE2" w:rsidRPr="00B44551" w:rsidRDefault="00585DE2" w:rsidP="00B44551">
      <w:pPr>
        <w:autoSpaceDE w:val="0"/>
        <w:autoSpaceDN w:val="0"/>
        <w:adjustRightInd w:val="0"/>
        <w:spacing w:after="0" w:line="360" w:lineRule="auto"/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27ACDE6" w14:textId="77777777" w:rsidR="00585DE2" w:rsidRPr="00340834" w:rsidRDefault="00585DE2" w:rsidP="00585DE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52387DCA" w14:textId="36636E3C" w:rsidR="00585DE2" w:rsidRPr="00B44551" w:rsidRDefault="00585DE2" w:rsidP="00B44551">
      <w:pPr>
        <w:autoSpaceDE w:val="0"/>
        <w:autoSpaceDN w:val="0"/>
        <w:adjustRightInd w:val="0"/>
        <w:spacing w:before="120"/>
        <w:rPr>
          <w:rFonts w:eastAsia="Arial Unicode MS"/>
          <w:b/>
        </w:rPr>
      </w:pPr>
      <w:r w:rsidRPr="00340834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>Οι</w:t>
      </w:r>
      <w:r w:rsidRPr="00340834">
        <w:rPr>
          <w:rFonts w:asciiTheme="minorHAnsi" w:hAnsiTheme="minorHAnsi" w:cs="Tahoma"/>
          <w:color w:val="000000"/>
        </w:rPr>
        <w:t xml:space="preserve"> τιμ</w:t>
      </w:r>
      <w:r>
        <w:rPr>
          <w:rFonts w:asciiTheme="minorHAnsi" w:hAnsiTheme="minorHAnsi" w:cs="Tahoma"/>
          <w:color w:val="000000"/>
        </w:rPr>
        <w:t>ές που ανωτέρω αναφέρον</w:t>
      </w:r>
      <w:r w:rsidRPr="00340834">
        <w:rPr>
          <w:rFonts w:asciiTheme="minorHAnsi" w:hAnsiTheme="minorHAnsi" w:cs="Tahoma"/>
          <w:color w:val="000000"/>
        </w:rPr>
        <w:t>ται περιλαμβάν</w:t>
      </w:r>
      <w:r>
        <w:rPr>
          <w:rFonts w:asciiTheme="minorHAnsi" w:hAnsiTheme="minorHAnsi" w:cs="Tahoma"/>
          <w:color w:val="000000"/>
        </w:rPr>
        <w:t>ουν</w:t>
      </w:r>
      <w:r w:rsidRPr="00340834">
        <w:rPr>
          <w:rFonts w:asciiTheme="minorHAnsi" w:hAnsiTheme="minorHAnsi" w:cs="Tahoma"/>
          <w:color w:val="000000"/>
        </w:rPr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69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7191"/>
      </w:tblGrid>
      <w:tr w:rsidR="00585DE2" w:rsidRPr="00FD0FC6" w14:paraId="7E37D387" w14:textId="77777777" w:rsidTr="00B44551">
        <w:trPr>
          <w:trHeight w:val="1834"/>
        </w:trPr>
        <w:tc>
          <w:tcPr>
            <w:tcW w:w="2507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B44551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4828AA"/>
    <w:rsid w:val="00567940"/>
    <w:rsid w:val="00585DE2"/>
    <w:rsid w:val="00671BB7"/>
    <w:rsid w:val="00716B76"/>
    <w:rsid w:val="008B0B9E"/>
    <w:rsid w:val="008C0542"/>
    <w:rsid w:val="00A55FE1"/>
    <w:rsid w:val="00AD6A58"/>
    <w:rsid w:val="00B44551"/>
    <w:rsid w:val="00B734BC"/>
    <w:rsid w:val="00B80A91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1170</Characters>
  <Application>Microsoft Macintosh Word</Application>
  <DocSecurity>0</DocSecurity>
  <Lines>9</Lines>
  <Paragraphs>2</Paragraphs>
  <ScaleCrop>false</ScaleCrop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2018-08-02T08:30:00Z</dcterms:created>
  <dcterms:modified xsi:type="dcterms:W3CDTF">2020-07-22T11:40:00Z</dcterms:modified>
</cp:coreProperties>
</file>